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481187" w:rsidRPr="00DF513F" w:rsidRDefault="00E633CC" w:rsidP="00481187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2002155</wp:posOffset>
                </wp:positionH>
                <wp:positionV relativeFrom="paragraph">
                  <wp:posOffset>671665</wp:posOffset>
                </wp:positionV>
                <wp:extent cx="4610100" cy="1393825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ED0568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9766C5">
                              <w:t xml:space="preserve">Утверждено на </w:t>
                            </w:r>
                            <w:r w:rsidRPr="00ED0568">
                              <w:t xml:space="preserve">заседании Постоянно </w:t>
                            </w:r>
                            <w:proofErr w:type="gramStart"/>
                            <w:r w:rsidRPr="00ED0568">
                              <w:t>действующей</w:t>
                            </w:r>
                            <w:proofErr w:type="gramEnd"/>
                            <w:r w:rsidRPr="00ED0568">
                              <w:t xml:space="preserve"> </w:t>
                            </w:r>
                          </w:p>
                          <w:p w:rsidR="00481187" w:rsidRPr="00ED0568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D0568">
                              <w:t xml:space="preserve">конкурсной комиссии ПАО «Россети Московский регион» </w:t>
                            </w:r>
                          </w:p>
                          <w:p w:rsidR="00481187" w:rsidRPr="00ED0568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D0568">
                              <w:t>Протокол № РМР/</w:t>
                            </w:r>
                            <w:r w:rsidR="00ED0568" w:rsidRPr="00ED0568">
                              <w:t>620</w:t>
                            </w:r>
                            <w:r w:rsidRPr="00ED0568">
                              <w:t xml:space="preserve"> от «</w:t>
                            </w:r>
                            <w:r w:rsidR="00ED0568" w:rsidRPr="00ED0568">
                              <w:t>27</w:t>
                            </w:r>
                            <w:r w:rsidRPr="00ED0568">
                              <w:t xml:space="preserve">» </w:t>
                            </w:r>
                            <w:r w:rsidR="00ED0568" w:rsidRPr="00ED0568">
                              <w:t xml:space="preserve">февраля </w:t>
                            </w:r>
                            <w:r w:rsidRPr="00ED0568">
                              <w:t>20</w:t>
                            </w:r>
                            <w:r w:rsidR="00ED0568" w:rsidRPr="00ED0568">
                              <w:t>25</w:t>
                            </w:r>
                            <w:r w:rsidRPr="00ED0568">
                              <w:t xml:space="preserve"> г. </w:t>
                            </w:r>
                          </w:p>
                          <w:p w:rsidR="0048118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D0568">
                              <w:t>Секретарь</w:t>
                            </w:r>
                            <w:r w:rsidRPr="009766C5">
                              <w:t xml:space="preserve"> </w:t>
                            </w:r>
                            <w:r w:rsidR="00EF10BC">
                              <w:t>К</w:t>
                            </w:r>
                            <w:r w:rsidR="00314A96">
                              <w:t>омиссии</w:t>
                            </w:r>
                            <w:r w:rsidRPr="009766C5">
                              <w:t>:</w:t>
                            </w:r>
                          </w:p>
                          <w:p w:rsidR="006D1580" w:rsidRPr="009766C5" w:rsidRDefault="006D1580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</w:p>
                          <w:p w:rsidR="00481187" w:rsidRPr="009766C5" w:rsidRDefault="00481187" w:rsidP="00481187">
                            <w:pPr>
                              <w:keepNext/>
                              <w:tabs>
                                <w:tab w:val="left" w:pos="5670"/>
                              </w:tabs>
                              <w:jc w:val="right"/>
                              <w:rPr>
                                <w:b/>
                                <w:bCs/>
                              </w:rPr>
                            </w:pPr>
                            <w:r w:rsidRPr="009766C5">
                              <w:t xml:space="preserve">______________    </w:t>
                            </w:r>
                            <w:r>
                              <w:t>Гусев</w:t>
                            </w:r>
                            <w:r w:rsidRPr="009766C5">
                              <w:t xml:space="preserve"> </w:t>
                            </w:r>
                            <w:r>
                              <w:t>К</w:t>
                            </w:r>
                            <w:r w:rsidRPr="009766C5">
                              <w:t>.</w:t>
                            </w:r>
                            <w:r>
                              <w:t>В</w:t>
                            </w:r>
                            <w:r w:rsidRPr="009766C5">
                              <w:t>.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57.65pt;margin-top:52.9pt;width:363pt;height:10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" filled="f" stroked="f">
                <v:textbox>
                  <w:txbxContent>
                    <w:p w:rsidR="00481187" w:rsidRPr="00ED0568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9766C5">
                        <w:t xml:space="preserve">Утверждено на </w:t>
                      </w:r>
                      <w:bookmarkStart w:id="2" w:name="_GoBack"/>
                      <w:bookmarkEnd w:id="2"/>
                      <w:r w:rsidRPr="00ED0568">
                        <w:t xml:space="preserve">заседании Постоянно </w:t>
                      </w:r>
                      <w:proofErr w:type="gramStart"/>
                      <w:r w:rsidRPr="00ED0568">
                        <w:t>действующей</w:t>
                      </w:r>
                      <w:proofErr w:type="gramEnd"/>
                      <w:r w:rsidRPr="00ED0568">
                        <w:t xml:space="preserve"> </w:t>
                      </w:r>
                    </w:p>
                    <w:p w:rsidR="00481187" w:rsidRPr="00ED0568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D0568">
                        <w:t xml:space="preserve">конкурсной комиссии ПАО «Россети Московский регион» </w:t>
                      </w:r>
                    </w:p>
                    <w:p w:rsidR="00481187" w:rsidRPr="00ED0568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D0568">
                        <w:t>Протокол № РМР/</w:t>
                      </w:r>
                      <w:r w:rsidR="00ED0568" w:rsidRPr="00ED0568">
                        <w:t>620</w:t>
                      </w:r>
                      <w:r w:rsidRPr="00ED0568">
                        <w:t xml:space="preserve"> от «</w:t>
                      </w:r>
                      <w:r w:rsidR="00ED0568" w:rsidRPr="00ED0568">
                        <w:t>27</w:t>
                      </w:r>
                      <w:r w:rsidRPr="00ED0568">
                        <w:t xml:space="preserve">» </w:t>
                      </w:r>
                      <w:r w:rsidR="00ED0568" w:rsidRPr="00ED0568">
                        <w:t xml:space="preserve">февраля </w:t>
                      </w:r>
                      <w:r w:rsidRPr="00ED0568">
                        <w:t>20</w:t>
                      </w:r>
                      <w:r w:rsidR="00ED0568" w:rsidRPr="00ED0568">
                        <w:t>25</w:t>
                      </w:r>
                      <w:r w:rsidRPr="00ED0568">
                        <w:t xml:space="preserve"> г. </w:t>
                      </w:r>
                    </w:p>
                    <w:p w:rsidR="0048118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D0568">
                        <w:t>Секретарь</w:t>
                      </w:r>
                      <w:r w:rsidRPr="009766C5">
                        <w:t xml:space="preserve"> </w:t>
                      </w:r>
                      <w:r w:rsidR="00EF10BC">
                        <w:t>К</w:t>
                      </w:r>
                      <w:r w:rsidR="00314A96">
                        <w:t>омиссии</w:t>
                      </w:r>
                      <w:r w:rsidRPr="009766C5">
                        <w:t>:</w:t>
                      </w:r>
                    </w:p>
                    <w:p w:rsidR="006D1580" w:rsidRPr="009766C5" w:rsidRDefault="006D1580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</w:p>
                    <w:p w:rsidR="00481187" w:rsidRPr="009766C5" w:rsidRDefault="00481187" w:rsidP="00481187">
                      <w:pPr>
                        <w:keepNext/>
                        <w:tabs>
                          <w:tab w:val="left" w:pos="5670"/>
                        </w:tabs>
                        <w:jc w:val="right"/>
                        <w:rPr>
                          <w:b/>
                          <w:bCs/>
                        </w:rPr>
                      </w:pPr>
                      <w:r w:rsidRPr="009766C5">
                        <w:t xml:space="preserve">______________    </w:t>
                      </w:r>
                      <w:r>
                        <w:t>Гусев</w:t>
                      </w:r>
                      <w:r w:rsidRPr="009766C5">
                        <w:t xml:space="preserve"> </w:t>
                      </w:r>
                      <w:r>
                        <w:t>К</w:t>
                      </w:r>
                      <w:r w:rsidRPr="009766C5">
                        <w:t>.</w:t>
                      </w:r>
                      <w:r>
                        <w:t>В</w:t>
                      </w:r>
                      <w:r w:rsidRPr="009766C5">
                        <w:t>.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ED0568" w:rsidRDefault="00481187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 xml:space="preserve">Извещение о проведении </w:t>
      </w:r>
      <w:r w:rsidRPr="00866FC9">
        <w:rPr>
          <w:b/>
          <w:iCs/>
          <w:sz w:val="28"/>
          <w:szCs w:val="28"/>
        </w:rPr>
        <w:t xml:space="preserve">конкурса </w:t>
      </w:r>
      <w:r>
        <w:rPr>
          <w:b/>
          <w:iCs/>
          <w:sz w:val="28"/>
          <w:szCs w:val="28"/>
        </w:rPr>
        <w:t xml:space="preserve">в электронной форме, участниками которого могут </w:t>
      </w:r>
      <w:r w:rsidRPr="00ED0568">
        <w:rPr>
          <w:b/>
          <w:iCs/>
          <w:sz w:val="28"/>
          <w:szCs w:val="28"/>
        </w:rPr>
        <w:t xml:space="preserve">быть только субъекты малого и среднего предпринимательства </w:t>
      </w:r>
    </w:p>
    <w:p w:rsidR="00481187" w:rsidRPr="004E1305" w:rsidRDefault="00481187" w:rsidP="00481187">
      <w:pPr>
        <w:jc w:val="center"/>
        <w:rPr>
          <w:b/>
          <w:sz w:val="28"/>
          <w:szCs w:val="28"/>
        </w:rPr>
      </w:pPr>
      <w:r w:rsidRPr="00ED0568">
        <w:rPr>
          <w:b/>
          <w:iCs/>
          <w:sz w:val="28"/>
          <w:szCs w:val="28"/>
        </w:rPr>
        <w:t xml:space="preserve">по определению </w:t>
      </w:r>
      <w:r w:rsidR="007010BA" w:rsidRPr="00ED0568">
        <w:rPr>
          <w:b/>
          <w:iCs/>
          <w:sz w:val="28"/>
          <w:szCs w:val="28"/>
        </w:rPr>
        <w:t xml:space="preserve">подрядчика на выполнение работ по ремонту </w:t>
      </w:r>
      <w:proofErr w:type="gramStart"/>
      <w:r w:rsidR="007010BA" w:rsidRPr="00ED0568">
        <w:rPr>
          <w:b/>
          <w:iCs/>
          <w:sz w:val="28"/>
          <w:szCs w:val="28"/>
        </w:rPr>
        <w:t>ВЛ</w:t>
      </w:r>
      <w:proofErr w:type="gramEnd"/>
      <w:r w:rsidR="007010BA" w:rsidRPr="00ED0568">
        <w:rPr>
          <w:b/>
          <w:iCs/>
          <w:sz w:val="28"/>
          <w:szCs w:val="28"/>
        </w:rPr>
        <w:t xml:space="preserve"> 0,4 – 20кВ в Талдомском и Дмитровском районах филиала ПАО "Россети Московский регион" - Северные электрические сети в 2025-2026 гг.</w:t>
      </w:r>
    </w:p>
    <w:p w:rsidR="00E74F34" w:rsidRPr="000411E3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7010BA">
      <w:pPr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7010BA">
        <w:rPr>
          <w:b/>
        </w:rPr>
        <w:t>5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 xml:space="preserve">в </w:t>
      </w:r>
      <w:r w:rsidRPr="00ED0568">
        <w:t>электронной форме</w:t>
      </w:r>
      <w:r w:rsidR="009749AF" w:rsidRPr="00ED0568">
        <w:t xml:space="preserve"> на</w:t>
      </w:r>
      <w:r w:rsidR="00AB1D04" w:rsidRPr="00ED0568">
        <w:t xml:space="preserve"> </w:t>
      </w:r>
      <w:r w:rsidR="00ED0568" w:rsidRPr="00ED0568">
        <w:rPr>
          <w:spacing w:val="-2"/>
        </w:rPr>
        <w:t xml:space="preserve">выполнение работ по ремонту </w:t>
      </w:r>
      <w:proofErr w:type="gramStart"/>
      <w:r w:rsidR="00ED0568" w:rsidRPr="00ED0568">
        <w:rPr>
          <w:spacing w:val="-2"/>
        </w:rPr>
        <w:t>ВЛ</w:t>
      </w:r>
      <w:proofErr w:type="gramEnd"/>
      <w:r w:rsidR="00ED0568" w:rsidRPr="00ED0568">
        <w:rPr>
          <w:spacing w:val="-2"/>
        </w:rPr>
        <w:t xml:space="preserve"> 0,4 – 20кВ в Талдомском и Дмитровском районах филиала ПАО "Россети Московский регион" - Северные электрические сети в 2025-2026 гг.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 xml:space="preserve">№ </w:t>
            </w:r>
            <w:proofErr w:type="gramStart"/>
            <w:r w:rsidRPr="00481187">
              <w:t>п</w:t>
            </w:r>
            <w:proofErr w:type="gramEnd"/>
            <w:r w:rsidRPr="00481187">
              <w:t>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0807A6" w:rsidP="00342375">
            <w:pPr>
              <w:jc w:val="both"/>
            </w:pPr>
            <w:r w:rsidRPr="00481187">
              <w:t>№</w:t>
            </w:r>
            <w:r w:rsidR="00ED0568">
              <w:t xml:space="preserve"> </w:t>
            </w:r>
            <w:r w:rsidR="00ED0568" w:rsidRPr="00ED0568">
              <w:t xml:space="preserve">409-02/27-280р </w:t>
            </w:r>
            <w:r w:rsidRPr="00ED0568">
              <w:t xml:space="preserve">от </w:t>
            </w:r>
            <w:r w:rsidR="00ED0568" w:rsidRPr="00ED0568">
              <w:t>27.02</w:t>
            </w:r>
            <w:r w:rsidRPr="00ED0568">
              <w:t>.</w:t>
            </w:r>
            <w:r w:rsidR="00ED0568" w:rsidRPr="00ED0568">
              <w:t>2025</w:t>
            </w:r>
            <w:r w:rsidRPr="00ED0568">
              <w:t>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7010BA" w:rsidRPr="00986F9C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7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Default="000807A6" w:rsidP="008D1857">
            <w:pPr>
              <w:jc w:val="both"/>
              <w:rPr>
                <w:rStyle w:val="af8"/>
              </w:rPr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  <w:p w:rsidR="00ED0568" w:rsidRPr="00461267" w:rsidRDefault="00ED0568" w:rsidP="008D1857">
            <w:pPr>
              <w:jc w:val="both"/>
            </w:pP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Pr="00ED0568" w:rsidRDefault="000807A6" w:rsidP="00ED0568">
            <w:pPr>
              <w:jc w:val="both"/>
            </w:pPr>
            <w:r w:rsidRPr="00ED0568">
              <w:t>Определение подрядчика</w:t>
            </w:r>
            <w:r w:rsidR="00ED0568" w:rsidRPr="00ED0568">
              <w:t xml:space="preserve"> на выполнение работ</w:t>
            </w:r>
            <w:r w:rsidRPr="00ED0568">
              <w:t>, указанных в п. 8 настоящего Извещения</w:t>
            </w:r>
            <w:r w:rsidR="0057079B" w:rsidRPr="00ED0568">
              <w:t>.</w:t>
            </w:r>
          </w:p>
          <w:p w:rsidR="00ED0568" w:rsidRPr="00ED0568" w:rsidRDefault="00ED0568" w:rsidP="00ED0568">
            <w:pPr>
              <w:jc w:val="both"/>
            </w:pP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ED0568" w:rsidRDefault="000807A6" w:rsidP="008D1857">
            <w:pPr>
              <w:jc w:val="both"/>
            </w:pPr>
            <w:r w:rsidRPr="00ED0568">
              <w:t>1</w:t>
            </w:r>
          </w:p>
          <w:p w:rsidR="00ED0568" w:rsidRPr="00ED0568" w:rsidRDefault="00ED0568" w:rsidP="008D1857">
            <w:pPr>
              <w:jc w:val="both"/>
            </w:pP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ED0568" w:rsidRDefault="00ED0568" w:rsidP="00895334">
            <w:pPr>
              <w:jc w:val="both"/>
              <w:rPr>
                <w:b/>
              </w:rPr>
            </w:pPr>
            <w:r w:rsidRPr="00ED0568">
              <w:rPr>
                <w:b/>
              </w:rPr>
              <w:t xml:space="preserve">Выполнение работ по ремонту </w:t>
            </w:r>
            <w:proofErr w:type="gramStart"/>
            <w:r w:rsidRPr="00ED0568">
              <w:rPr>
                <w:b/>
              </w:rPr>
              <w:t>ВЛ</w:t>
            </w:r>
            <w:proofErr w:type="gramEnd"/>
            <w:r w:rsidRPr="00ED0568">
              <w:rPr>
                <w:b/>
              </w:rPr>
              <w:t xml:space="preserve"> 0,4 – 20кВ в Талдомском и Дмитровском районах филиала ПАО "Россети Московский регион" - Северные электрические сети в 2025-2026 гг.</w:t>
            </w:r>
          </w:p>
          <w:p w:rsidR="00481187" w:rsidRPr="00ED0568" w:rsidRDefault="00481187" w:rsidP="00895334">
            <w:pPr>
              <w:jc w:val="both"/>
            </w:pPr>
          </w:p>
          <w:p w:rsidR="00481187" w:rsidRPr="00ED0568" w:rsidRDefault="00481187" w:rsidP="00ED0568">
            <w:pPr>
              <w:jc w:val="both"/>
            </w:pPr>
            <w:r w:rsidRPr="00ED0568">
              <w:t xml:space="preserve">Объем </w:t>
            </w:r>
            <w:r w:rsidR="00ED0568" w:rsidRPr="00ED0568">
              <w:t>выполняемых работ</w:t>
            </w:r>
            <w:r w:rsidR="00831E85" w:rsidRPr="00ED0568">
              <w:t xml:space="preserve"> указывается </w:t>
            </w:r>
            <w:r w:rsidR="00492B56" w:rsidRPr="00ED0568">
              <w:br/>
            </w:r>
            <w:r w:rsidR="00831E85" w:rsidRPr="00ED0568">
              <w:t xml:space="preserve">в </w:t>
            </w:r>
            <w:r w:rsidR="00FD75AB" w:rsidRPr="00ED0568">
              <w:t>т</w:t>
            </w:r>
            <w:r w:rsidRPr="00ED0568">
              <w:t xml:space="preserve">ехническом задании, являющимся приложением № 1 </w:t>
            </w:r>
            <w:r w:rsidR="00492B56" w:rsidRPr="00ED0568">
              <w:br/>
            </w:r>
            <w:r w:rsidRPr="00ED0568">
              <w:t>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ED0568" w:rsidRDefault="000807A6" w:rsidP="00ED0568">
            <w:pPr>
              <w:jc w:val="both"/>
            </w:pPr>
            <w:r w:rsidRPr="00ED0568">
              <w:t xml:space="preserve">Срок </w:t>
            </w:r>
            <w:r w:rsidR="00ED0568" w:rsidRPr="00ED0568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ED0568" w:rsidRDefault="000807A6" w:rsidP="00ED0568">
            <w:pPr>
              <w:jc w:val="both"/>
            </w:pPr>
            <w:r w:rsidRPr="00ED0568">
              <w:t xml:space="preserve">Место </w:t>
            </w:r>
            <w:r w:rsidR="00ED0568" w:rsidRPr="00ED0568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ED0568" w:rsidRDefault="000C72B0" w:rsidP="00ED0568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D0568">
              <w:t xml:space="preserve">Технические требования к </w:t>
            </w:r>
            <w:bookmarkEnd w:id="7"/>
            <w:r w:rsidRPr="00ED0568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0807A6" w:rsidRDefault="00481187" w:rsidP="00433DEF">
            <w:pPr>
              <w:jc w:val="both"/>
            </w:pPr>
            <w:r w:rsidRPr="00ED0568">
              <w:rPr>
                <w:b/>
              </w:rPr>
              <w:t xml:space="preserve">Начальная (максимальная) цена договора составляет        </w:t>
            </w:r>
            <w:r w:rsidR="00226DAA" w:rsidRPr="00226DAA">
              <w:rPr>
                <w:b/>
              </w:rPr>
              <w:t xml:space="preserve">54 246 865,13 руб., в </w:t>
            </w:r>
            <w:proofErr w:type="spellStart"/>
            <w:r w:rsidR="00226DAA" w:rsidRPr="00226DAA">
              <w:rPr>
                <w:b/>
              </w:rPr>
              <w:t>т.ч</w:t>
            </w:r>
            <w:proofErr w:type="spellEnd"/>
            <w:r w:rsidR="00226DAA" w:rsidRPr="00226DAA">
              <w:rPr>
                <w:b/>
              </w:rPr>
              <w:t>. НДС 20%</w:t>
            </w:r>
            <w:r>
              <w:rPr>
                <w:b/>
              </w:rPr>
              <w:t xml:space="preserve">, </w:t>
            </w:r>
            <w:r w:rsidRPr="00461267">
              <w:t>и 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ED0568">
            <w:r w:rsidRPr="00ED0568">
              <w:t>Форма, сроки и порядок оплаты работ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r w:rsidRPr="002509FE">
              <w:t>ЕИС),</w:t>
            </w:r>
            <w:r w:rsidR="00AB1D04" w:rsidRPr="002509FE">
              <w:t xml:space="preserve"> </w:t>
            </w:r>
            <w:r w:rsidRPr="002509FE">
              <w:t xml:space="preserve">а также на </w:t>
            </w:r>
            <w:r w:rsidRPr="002509FE">
              <w:rPr>
                <w:color w:val="000000" w:themeColor="text1"/>
              </w:rPr>
              <w:t xml:space="preserve">ЭТП </w:t>
            </w:r>
            <w:r w:rsidRPr="002509FE">
              <w:t xml:space="preserve">РАД </w:t>
            </w:r>
            <w:hyperlink r:id="rId19" w:history="1">
              <w:r w:rsidRPr="002509FE">
                <w:rPr>
                  <w:rStyle w:val="af8"/>
                </w:rPr>
                <w:t>(https://tender.lot-online.ru)</w:t>
              </w:r>
            </w:hyperlink>
            <w:r w:rsidRPr="002509FE">
              <w:t xml:space="preserve"> </w:t>
            </w:r>
            <w:r w:rsidRPr="002509FE">
              <w:rPr>
                <w:b/>
              </w:rPr>
              <w:t>«</w:t>
            </w:r>
            <w:r w:rsidR="00ED0568" w:rsidRPr="002509FE">
              <w:rPr>
                <w:b/>
              </w:rPr>
              <w:t>10</w:t>
            </w:r>
            <w:r w:rsidRPr="002509FE">
              <w:rPr>
                <w:b/>
              </w:rPr>
              <w:t xml:space="preserve">» </w:t>
            </w:r>
            <w:r w:rsidR="00ED0568" w:rsidRPr="002509FE">
              <w:rPr>
                <w:b/>
              </w:rPr>
              <w:t>марта</w:t>
            </w:r>
            <w:r w:rsidRPr="002509FE">
              <w:rPr>
                <w:b/>
              </w:rPr>
              <w:t xml:space="preserve"> 202</w:t>
            </w:r>
            <w:r w:rsidR="00ED0568" w:rsidRPr="002509FE">
              <w:rPr>
                <w:b/>
              </w:rPr>
              <w:t>5</w:t>
            </w:r>
            <w:r w:rsidRPr="002509FE">
              <w:rPr>
                <w:b/>
              </w:rPr>
              <w:t>г.</w:t>
            </w:r>
            <w:r w:rsidRPr="002509F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</w:t>
            </w:r>
            <w:r w:rsidRPr="00990C25">
              <w:t xml:space="preserve">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</w:t>
            </w:r>
            <w:r w:rsidRPr="002509FE">
              <w:t xml:space="preserve">начала подачи запросов на разъяснение Извещения: </w:t>
            </w:r>
            <w:r w:rsidR="00ED0568" w:rsidRPr="002509FE">
              <w:rPr>
                <w:b/>
              </w:rPr>
              <w:t>«10» марта 2025г.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2509FE">
              <w:t xml:space="preserve">Дата окончания подачи запросов на разъяснение Извещения: </w:t>
            </w:r>
            <w:r w:rsidRPr="002509FE">
              <w:rPr>
                <w:b/>
              </w:rPr>
              <w:t>до 23</w:t>
            </w:r>
            <w:r w:rsidR="001618F5" w:rsidRPr="002509FE">
              <w:rPr>
                <w:b/>
              </w:rPr>
              <w:t>:</w:t>
            </w:r>
            <w:r w:rsidRPr="002509FE">
              <w:rPr>
                <w:b/>
              </w:rPr>
              <w:t>59</w:t>
            </w:r>
            <w:r w:rsidRPr="002509FE">
              <w:t xml:space="preserve"> </w:t>
            </w:r>
            <w:r w:rsidR="008A78E8" w:rsidRPr="002509FE">
              <w:rPr>
                <w:color w:val="000000" w:themeColor="text1"/>
              </w:rPr>
              <w:t xml:space="preserve">по московскому времени </w:t>
            </w:r>
            <w:r w:rsidR="002509FE" w:rsidRPr="002509FE">
              <w:rPr>
                <w:b/>
              </w:rPr>
              <w:t>«2</w:t>
            </w:r>
            <w:r w:rsidR="00ED0568" w:rsidRPr="002509FE">
              <w:rPr>
                <w:b/>
              </w:rPr>
              <w:t>0» марта 2025г.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 xml:space="preserve">в установленный срок запрос разъяснений в течение трех рабочих дней </w:t>
            </w:r>
            <w:proofErr w:type="gramStart"/>
            <w:r w:rsidRPr="00552144">
              <w:t>с даты поступления</w:t>
            </w:r>
            <w:proofErr w:type="gramEnd"/>
            <w:r w:rsidRPr="00552144">
              <w:t xml:space="preserve">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lastRenderedPageBreak/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lastRenderedPageBreak/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0807A6">
            <w:pPr>
              <w:jc w:val="both"/>
              <w:rPr>
                <w:color w:val="000000" w:themeColor="text1"/>
              </w:rPr>
            </w:pPr>
            <w:r w:rsidRPr="002509FE">
              <w:rPr>
                <w:color w:val="000000" w:themeColor="text1"/>
              </w:rPr>
              <w:t xml:space="preserve">Дата начала подачи заявок – с момента размещения Документации о закупке в ЕИС и на ЭТП </w:t>
            </w:r>
            <w:r w:rsidRPr="002509FE">
              <w:rPr>
                <w:color w:val="000000" w:themeColor="text1"/>
              </w:rPr>
              <w:br/>
            </w:r>
            <w:r w:rsidR="00ED0568" w:rsidRPr="002509FE">
              <w:rPr>
                <w:b/>
              </w:rPr>
              <w:t>«10» марта 2025г.</w:t>
            </w:r>
          </w:p>
          <w:p w:rsidR="000807A6" w:rsidRPr="002509FE" w:rsidRDefault="000807A6" w:rsidP="000807A6">
            <w:pPr>
              <w:jc w:val="both"/>
              <w:rPr>
                <w:color w:val="000000" w:themeColor="text1"/>
              </w:rPr>
            </w:pPr>
            <w:r w:rsidRPr="002509FE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2509FE">
              <w:rPr>
                <w:b/>
              </w:rPr>
              <w:t xml:space="preserve">11:00 </w:t>
            </w:r>
            <w:r w:rsidRPr="002509FE">
              <w:rPr>
                <w:color w:val="000000" w:themeColor="text1"/>
              </w:rPr>
              <w:t xml:space="preserve">по московскому времени </w:t>
            </w:r>
            <w:r w:rsidR="002509FE" w:rsidRPr="002509FE">
              <w:rPr>
                <w:b/>
              </w:rPr>
              <w:t>«26</w:t>
            </w:r>
            <w:r w:rsidR="00ED0568" w:rsidRPr="002509FE">
              <w:rPr>
                <w:b/>
              </w:rPr>
              <w:t>» марта 2025г.</w:t>
            </w:r>
            <w:r w:rsidRPr="002509FE">
              <w:rPr>
                <w:rFonts w:eastAsia="MS Mincho"/>
                <w:color w:val="000000" w:themeColor="text1"/>
              </w:rPr>
              <w:t xml:space="preserve"> </w:t>
            </w:r>
            <w:r w:rsidRPr="002509FE">
              <w:rPr>
                <w:color w:val="000000" w:themeColor="text1"/>
              </w:rPr>
              <w:t xml:space="preserve">через соответствующий функционал ЭТП. </w:t>
            </w:r>
          </w:p>
          <w:p w:rsidR="00DE40E9" w:rsidRPr="002509F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2509F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 w:rsidRPr="002509FE">
              <w:rPr>
                <w:b/>
                <w:color w:val="000000" w:themeColor="text1"/>
              </w:rPr>
              <w:br/>
            </w:r>
            <w:r w:rsidRPr="002509F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 w:rsidRPr="002509FE">
              <w:rPr>
                <w:b/>
                <w:color w:val="000000" w:themeColor="text1"/>
              </w:rPr>
              <w:br/>
            </w:r>
            <w:r w:rsidRPr="002509F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 w:rsidRPr="002509FE">
              <w:rPr>
                <w:b/>
                <w:color w:val="000000" w:themeColor="text1"/>
              </w:rPr>
              <w:br/>
            </w:r>
            <w:r w:rsidRPr="002509F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509FE" w:rsidRDefault="00DE40E9" w:rsidP="00F443D0">
            <w:pPr>
              <w:jc w:val="both"/>
              <w:rPr>
                <w:color w:val="000000" w:themeColor="text1"/>
              </w:rPr>
            </w:pPr>
            <w:r w:rsidRPr="002509FE">
              <w:rPr>
                <w:color w:val="000000" w:themeColor="text1"/>
              </w:rPr>
              <w:t xml:space="preserve">В случае если в пункте </w:t>
            </w:r>
            <w:r w:rsidR="00F443D0" w:rsidRPr="002509FE">
              <w:t>21</w:t>
            </w:r>
            <w:r w:rsidRPr="002509FE">
              <w:t xml:space="preserve"> или пункте </w:t>
            </w:r>
            <w:r w:rsidR="00F443D0" w:rsidRPr="002509FE">
              <w:t>22</w:t>
            </w:r>
            <w:r w:rsidRPr="002509FE">
              <w:t xml:space="preserve"> </w:t>
            </w:r>
            <w:r w:rsidRPr="002509FE">
              <w:rPr>
                <w:color w:val="000000" w:themeColor="text1"/>
              </w:rPr>
              <w:t xml:space="preserve">настоящего </w:t>
            </w:r>
            <w:r w:rsidR="00F443D0" w:rsidRPr="002509FE">
              <w:rPr>
                <w:color w:val="000000" w:themeColor="text1"/>
              </w:rPr>
              <w:t>Извещения</w:t>
            </w:r>
            <w:r w:rsidRPr="002509FE">
              <w:rPr>
                <w:color w:val="000000" w:themeColor="text1"/>
              </w:rPr>
              <w:t xml:space="preserve"> предусмотрено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ED0568">
            <w:pPr>
              <w:jc w:val="both"/>
              <w:rPr>
                <w:color w:val="000000" w:themeColor="text1"/>
              </w:rPr>
            </w:pPr>
            <w:r w:rsidRPr="002509FE">
              <w:t>Вскрытие заявок, поступивших на участие в закупке, состоится</w:t>
            </w:r>
            <w:r w:rsidR="00AB1D04" w:rsidRPr="002509FE">
              <w:t xml:space="preserve"> </w:t>
            </w:r>
            <w:r w:rsidRPr="002509FE">
              <w:t xml:space="preserve">в </w:t>
            </w:r>
            <w:r w:rsidRPr="002509FE">
              <w:rPr>
                <w:b/>
              </w:rPr>
              <w:t xml:space="preserve">11:00 </w:t>
            </w:r>
            <w:r w:rsidR="00D02F8A" w:rsidRPr="002509FE">
              <w:rPr>
                <w:color w:val="000000" w:themeColor="text1"/>
              </w:rPr>
              <w:t xml:space="preserve">по московскому времени </w:t>
            </w:r>
            <w:r w:rsidR="00481187" w:rsidRPr="002509FE">
              <w:rPr>
                <w:color w:val="000000" w:themeColor="text1"/>
              </w:rPr>
              <w:br/>
            </w:r>
            <w:r w:rsidR="002509FE" w:rsidRPr="002509FE">
              <w:rPr>
                <w:b/>
              </w:rPr>
              <w:t>«26</w:t>
            </w:r>
            <w:r w:rsidR="00ED0568" w:rsidRPr="002509FE">
              <w:rPr>
                <w:b/>
              </w:rPr>
              <w:t>» марта 2025г.</w:t>
            </w:r>
            <w:r w:rsidRPr="002509FE">
              <w:rPr>
                <w:rFonts w:eastAsia="MS Mincho"/>
                <w:b/>
              </w:rPr>
              <w:t xml:space="preserve"> </w:t>
            </w:r>
            <w:r w:rsidRPr="002509F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2509FE">
              <w:t xml:space="preserve">РАД </w:t>
            </w:r>
            <w:r w:rsidR="00481187" w:rsidRPr="002509FE">
              <w:br/>
            </w:r>
            <w:hyperlink r:id="rId21" w:history="1">
              <w:r w:rsidRPr="002509FE">
                <w:rPr>
                  <w:rStyle w:val="af8"/>
                </w:rPr>
                <w:t>(https://tender.lot-online.ru)</w:t>
              </w:r>
            </w:hyperlink>
            <w:r w:rsidR="001618F5" w:rsidRPr="002509FE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>Обсуждение 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 xml:space="preserve">Обсуждение </w:t>
            </w:r>
            <w:r w:rsidRPr="00261DE1">
              <w:lastRenderedPageBreak/>
              <w:t>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2509FE">
            <w:pPr>
              <w:widowControl w:val="0"/>
              <w:spacing w:after="120"/>
              <w:jc w:val="both"/>
            </w:pPr>
            <w:r w:rsidRPr="002509FE">
              <w:t>Дата окончания рассмотрения и оценки</w:t>
            </w:r>
            <w:r w:rsidR="00AB1D04" w:rsidRPr="002509FE">
              <w:t xml:space="preserve"> </w:t>
            </w:r>
            <w:r w:rsidRPr="002509FE">
              <w:t xml:space="preserve">первых частей заявок: </w:t>
            </w:r>
            <w:r w:rsidRPr="002509FE">
              <w:rPr>
                <w:b/>
              </w:rPr>
              <w:t xml:space="preserve">не позднее 21:00 </w:t>
            </w:r>
            <w:r w:rsidR="00D02F8A" w:rsidRPr="002509FE">
              <w:rPr>
                <w:color w:val="000000" w:themeColor="text1"/>
              </w:rPr>
              <w:t xml:space="preserve">по московскому времени </w:t>
            </w:r>
            <w:r w:rsidR="00AB1D04" w:rsidRPr="002509FE">
              <w:rPr>
                <w:color w:val="000000" w:themeColor="text1"/>
              </w:rPr>
              <w:br/>
            </w:r>
            <w:r w:rsidR="002509FE" w:rsidRPr="002509FE">
              <w:rPr>
                <w:b/>
              </w:rPr>
              <w:t>«08</w:t>
            </w:r>
            <w:r w:rsidR="00ED0568" w:rsidRPr="002509FE">
              <w:rPr>
                <w:b/>
              </w:rPr>
              <w:t xml:space="preserve">» </w:t>
            </w:r>
            <w:r w:rsidR="002509FE" w:rsidRPr="002509FE">
              <w:rPr>
                <w:b/>
              </w:rPr>
              <w:t>апреля</w:t>
            </w:r>
            <w:r w:rsidR="00ED0568" w:rsidRPr="002509FE">
              <w:rPr>
                <w:b/>
              </w:rPr>
              <w:t xml:space="preserve"> 2025г.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2509FE" w:rsidRDefault="00F12A9A" w:rsidP="007279B9">
            <w:pPr>
              <w:autoSpaceDE w:val="0"/>
              <w:autoSpaceDN w:val="0"/>
              <w:adjustRightInd w:val="0"/>
            </w:pPr>
            <w:r w:rsidRPr="002509FE">
              <w:t xml:space="preserve">В течение 1 (одного) рабочего дня, после размещения заказчиком в </w:t>
            </w:r>
            <w:r w:rsidR="007279B9" w:rsidRPr="002509FE">
              <w:t>ЕИС</w:t>
            </w:r>
            <w:r w:rsidRPr="002509FE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342375">
            <w:pPr>
              <w:widowControl w:val="0"/>
              <w:spacing w:after="120"/>
              <w:jc w:val="both"/>
            </w:pPr>
            <w:r w:rsidRPr="002509FE">
              <w:t xml:space="preserve">Дата окончания рассмотрения и оценки вторых частей заявок, ценовых предложений: </w:t>
            </w:r>
            <w:r w:rsidRPr="002509FE">
              <w:rPr>
                <w:b/>
              </w:rPr>
              <w:t xml:space="preserve">не позднее 21:00 </w:t>
            </w:r>
            <w:r w:rsidR="00D02F8A" w:rsidRPr="002509FE">
              <w:rPr>
                <w:color w:val="000000" w:themeColor="text1"/>
              </w:rPr>
              <w:t xml:space="preserve">по московскому времени </w:t>
            </w:r>
            <w:r w:rsidR="002509FE" w:rsidRPr="002509FE">
              <w:rPr>
                <w:b/>
              </w:rPr>
              <w:t>«</w:t>
            </w:r>
            <w:r w:rsidR="002509FE" w:rsidRPr="002509FE">
              <w:rPr>
                <w:b/>
              </w:rPr>
              <w:t>22</w:t>
            </w:r>
            <w:r w:rsidR="002509FE" w:rsidRPr="002509FE">
              <w:rPr>
                <w:b/>
              </w:rPr>
              <w:t xml:space="preserve">» апреля </w:t>
            </w:r>
            <w:r w:rsidR="00ED0568" w:rsidRPr="002509FE">
              <w:rPr>
                <w:b/>
              </w:rPr>
              <w:t>2025г.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2509FE" w:rsidRDefault="000807A6" w:rsidP="008D1857">
            <w:pPr>
              <w:jc w:val="both"/>
              <w:rPr>
                <w:b/>
                <w:u w:val="single"/>
              </w:rPr>
            </w:pPr>
            <w:r w:rsidRPr="002509FE">
              <w:rPr>
                <w:b/>
                <w:u w:val="single"/>
              </w:rPr>
              <w:t>Предусмотрена.</w:t>
            </w:r>
          </w:p>
          <w:p w:rsidR="000807A6" w:rsidRPr="002509FE" w:rsidRDefault="000807A6" w:rsidP="008D1857">
            <w:pPr>
              <w:jc w:val="both"/>
            </w:pPr>
            <w:r w:rsidRPr="002509FE">
              <w:t xml:space="preserve">Дата проведения процедуры переторжки: </w:t>
            </w:r>
            <w:r w:rsidRPr="002509FE">
              <w:br/>
            </w:r>
            <w:r w:rsidR="002509FE" w:rsidRPr="002509FE">
              <w:rPr>
                <w:b/>
              </w:rPr>
              <w:t>«23</w:t>
            </w:r>
            <w:r w:rsidR="00ED0568" w:rsidRPr="002509FE">
              <w:rPr>
                <w:b/>
              </w:rPr>
              <w:t>» марта 2025г.</w:t>
            </w:r>
          </w:p>
          <w:p w:rsidR="000807A6" w:rsidRPr="002509FE" w:rsidRDefault="000807A6" w:rsidP="008D1857">
            <w:pPr>
              <w:jc w:val="both"/>
            </w:pPr>
            <w:r w:rsidRPr="002509FE">
              <w:t xml:space="preserve">Время начала проведения переторжки: сообщается участникам оператором ЭТП. </w:t>
            </w:r>
          </w:p>
          <w:p w:rsidR="000807A6" w:rsidRPr="002509FE" w:rsidRDefault="000807A6" w:rsidP="008D1857">
            <w:pPr>
              <w:jc w:val="both"/>
            </w:pPr>
            <w:r w:rsidRPr="002509FE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2509FE" w:rsidRDefault="000807A6" w:rsidP="008D1857">
            <w:pPr>
              <w:jc w:val="both"/>
            </w:pPr>
            <w:r w:rsidRPr="002509FE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  <w:bookmarkStart w:id="31" w:name="_GoBack"/>
            <w:bookmarkEnd w:id="31"/>
          </w:p>
        </w:tc>
        <w:tc>
          <w:tcPr>
            <w:tcW w:w="3306" w:type="pct"/>
            <w:vAlign w:val="center"/>
          </w:tcPr>
          <w:p w:rsidR="000807A6" w:rsidRPr="002509FE" w:rsidRDefault="000807A6" w:rsidP="00342375">
            <w:pPr>
              <w:jc w:val="both"/>
            </w:pPr>
            <w:r w:rsidRPr="002509FE">
              <w:t xml:space="preserve">Дата подведения итогов закупки: </w:t>
            </w:r>
            <w:r w:rsidRPr="002509FE">
              <w:rPr>
                <w:b/>
              </w:rPr>
              <w:t xml:space="preserve">не позднее 21:00 </w:t>
            </w:r>
            <w:r w:rsidRPr="002509FE">
              <w:rPr>
                <w:b/>
              </w:rPr>
              <w:br/>
            </w:r>
            <w:r w:rsidR="00D02F8A" w:rsidRPr="002509FE">
              <w:rPr>
                <w:color w:val="000000" w:themeColor="text1"/>
              </w:rPr>
              <w:t xml:space="preserve">по московскому времени </w:t>
            </w:r>
            <w:r w:rsidR="002509FE" w:rsidRPr="002509FE">
              <w:rPr>
                <w:b/>
              </w:rPr>
              <w:t>«</w:t>
            </w:r>
            <w:r w:rsidR="002509FE" w:rsidRPr="002509FE">
              <w:rPr>
                <w:b/>
              </w:rPr>
              <w:t>24</w:t>
            </w:r>
            <w:r w:rsidR="002509FE" w:rsidRPr="002509FE">
              <w:rPr>
                <w:b/>
              </w:rPr>
              <w:t xml:space="preserve">» апреля </w:t>
            </w:r>
            <w:r w:rsidR="00ED0568" w:rsidRPr="002509FE">
              <w:rPr>
                <w:b/>
              </w:rPr>
              <w:t>2025г.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Сведения о предоставлении преференций</w:t>
            </w:r>
          </w:p>
        </w:tc>
        <w:tc>
          <w:tcPr>
            <w:tcW w:w="3306" w:type="pct"/>
            <w:vAlign w:val="center"/>
          </w:tcPr>
          <w:p w:rsidR="00F12A9A" w:rsidRPr="00461267" w:rsidRDefault="00280602" w:rsidP="001B27FC">
            <w:pPr>
              <w:jc w:val="both"/>
            </w:pPr>
            <w:r>
              <w:t>П</w:t>
            </w:r>
            <w:r w:rsidR="00F12A9A">
              <w:t xml:space="preserve">орядок предоставления преференций указан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A4653C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B17" w:rsidRDefault="005F2B17">
      <w:r>
        <w:separator/>
      </w:r>
    </w:p>
  </w:endnote>
  <w:endnote w:type="continuationSeparator" w:id="0">
    <w:p w:rsidR="005F2B17" w:rsidRDefault="005F2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B17" w:rsidRDefault="005F2B17">
      <w:r>
        <w:separator/>
      </w:r>
    </w:p>
  </w:footnote>
  <w:footnote w:type="continuationSeparator" w:id="0">
    <w:p w:rsidR="005F2B17" w:rsidRDefault="005F2B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2509FE">
      <w:rPr>
        <w:rStyle w:val="ae"/>
        <w:noProof/>
      </w:rPr>
      <w:t>5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807A6"/>
    <w:rsid w:val="000964F6"/>
    <w:rsid w:val="000A24B5"/>
    <w:rsid w:val="000B1AFB"/>
    <w:rsid w:val="000C23E2"/>
    <w:rsid w:val="000C72B0"/>
    <w:rsid w:val="000D67B6"/>
    <w:rsid w:val="000D79B1"/>
    <w:rsid w:val="0010336D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26DAA"/>
    <w:rsid w:val="00232172"/>
    <w:rsid w:val="0023225D"/>
    <w:rsid w:val="00243A23"/>
    <w:rsid w:val="002509FE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3F6FA0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B704A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7079B"/>
    <w:rsid w:val="00580F27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5F2B17"/>
    <w:rsid w:val="00602007"/>
    <w:rsid w:val="0060681D"/>
    <w:rsid w:val="00621A01"/>
    <w:rsid w:val="006225AC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10BA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7C3C"/>
    <w:rsid w:val="009F0FDA"/>
    <w:rsid w:val="009F6D3B"/>
    <w:rsid w:val="00A002D5"/>
    <w:rsid w:val="00A013A1"/>
    <w:rsid w:val="00A053F0"/>
    <w:rsid w:val="00A30CE3"/>
    <w:rsid w:val="00A3495A"/>
    <w:rsid w:val="00A4653C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0568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0866A2-69BA-456E-B00F-FAE3C0DC8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6</Pages>
  <Words>1909</Words>
  <Characters>10883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77</cp:revision>
  <cp:lastPrinted>2021-07-28T12:36:00Z</cp:lastPrinted>
  <dcterms:created xsi:type="dcterms:W3CDTF">2019-02-05T07:33:00Z</dcterms:created>
  <dcterms:modified xsi:type="dcterms:W3CDTF">2025-03-10T13:42:00Z</dcterms:modified>
</cp:coreProperties>
</file>